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sz w:val="32"/>
          <w:szCs w:val="32"/>
          <w:shd w:val="clear" w:fill="FFFFFF"/>
          <w:lang w:eastAsia="zh-CN"/>
        </w:rPr>
        <w:t>题目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自拟，三号宋体加粗，单倍行距居中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F3F3F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姓名：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***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政治面貌：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中共党员/共青团员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毕业年份：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2020年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本科专业：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电子信息工程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考取院校：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安徽大学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录取专业：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电子与通信工程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获奖情况：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2014-2015学年荣获校级三等奖学金；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2014-2015学年荣获校级科技活动和竞赛优秀单项奖学金；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2016届省级品学兼优毕业生。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照片：居中，报团队事迹请附上集体照片。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>……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>正文</w:t>
      </w:r>
      <w:r>
        <w:rPr>
          <w:rFonts w:hint="eastAsia"/>
          <w:sz w:val="28"/>
          <w:szCs w:val="28"/>
          <w:lang w:val="en-US" w:eastAsia="zh-CN"/>
        </w:rPr>
        <w:t>：1000字左右，四号宋体，单倍行距。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>……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F3F3F"/>
          <w:spacing w:val="0"/>
          <w:sz w:val="28"/>
          <w:szCs w:val="28"/>
          <w:shd w:val="clear" w:fill="FFFFFF"/>
          <w:lang w:val="en-US" w:eastAsia="zh-CN"/>
        </w:rPr>
        <w:t>个人感言：……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20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3488"/>
    <w:rsid w:val="06642FF1"/>
    <w:rsid w:val="09FC2863"/>
    <w:rsid w:val="10595555"/>
    <w:rsid w:val="15BE727F"/>
    <w:rsid w:val="1DC55BE9"/>
    <w:rsid w:val="2BE13488"/>
    <w:rsid w:val="6AC30838"/>
    <w:rsid w:val="788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ascii="Calibri" w:hAnsi="Calibri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outlineLvl w:val="1"/>
    </w:pPr>
    <w:rPr>
      <w:rFonts w:ascii="Arial" w:hAnsi="Arial" w:eastAsia="仿宋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1"/>
    <w:uiPriority w:val="0"/>
    <w:pPr>
      <w:ind w:firstLine="360" w:firstLineChars="200"/>
    </w:pPr>
    <w:rPr>
      <w:rFonts w:ascii="Calibri" w:hAnsi="Calibri" w:eastAsia="宋体"/>
      <w:sz w:val="44"/>
    </w:rPr>
  </w:style>
  <w:style w:type="paragraph" w:customStyle="1" w:styleId="7">
    <w:name w:val="样式3"/>
    <w:basedOn w:val="2"/>
    <w:next w:val="1"/>
    <w:uiPriority w:val="0"/>
    <w:pPr>
      <w:spacing w:line="480" w:lineRule="auto"/>
    </w:pPr>
  </w:style>
  <w:style w:type="character" w:customStyle="1" w:styleId="8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2020-06-02T06:55:00Z</dcterms:created>
  <dc:creator>lenovo</dc:creator>
  <cp:lastModifiedBy>lenovo</cp:lastModifiedBy>
  <dcterms:modified xsi:type="dcterms:W3CDTF">2020-06-02T06:56:14Z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